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998" w:rsidRPr="00F97384" w:rsidRDefault="007762E6" w:rsidP="008B515E">
      <w:pPr>
        <w:pStyle w:val="20"/>
        <w:jc w:val="right"/>
        <w:rPr>
          <w:sz w:val="20"/>
          <w:szCs w:val="20"/>
        </w:rPr>
      </w:pPr>
      <w:r w:rsidRPr="00F97384">
        <w:rPr>
          <w:sz w:val="20"/>
          <w:szCs w:val="20"/>
        </w:rPr>
        <w:t xml:space="preserve">Приложение </w:t>
      </w:r>
      <w:r w:rsidR="00364B79" w:rsidRPr="00F97384">
        <w:rPr>
          <w:sz w:val="20"/>
          <w:szCs w:val="20"/>
        </w:rPr>
        <w:t xml:space="preserve">№ </w:t>
      </w:r>
      <w:r w:rsidR="00ED3E77" w:rsidRPr="00F97384">
        <w:rPr>
          <w:sz w:val="20"/>
          <w:szCs w:val="20"/>
        </w:rPr>
        <w:t>6</w:t>
      </w:r>
      <w:r w:rsidR="005B7080" w:rsidRPr="00F97384">
        <w:rPr>
          <w:sz w:val="20"/>
          <w:szCs w:val="20"/>
        </w:rPr>
        <w:t>_</w:t>
      </w:r>
    </w:p>
    <w:p w:rsidR="00ED3E77" w:rsidRPr="00F97384" w:rsidRDefault="00DD7998" w:rsidP="008B515E">
      <w:pPr>
        <w:pStyle w:val="20"/>
        <w:jc w:val="right"/>
        <w:rPr>
          <w:sz w:val="20"/>
          <w:szCs w:val="20"/>
        </w:rPr>
      </w:pPr>
      <w:r w:rsidRPr="00F97384">
        <w:rPr>
          <w:sz w:val="20"/>
          <w:szCs w:val="20"/>
        </w:rPr>
        <w:t xml:space="preserve">к </w:t>
      </w:r>
      <w:r w:rsidR="00B64F9B" w:rsidRPr="00F97384">
        <w:rPr>
          <w:sz w:val="20"/>
          <w:szCs w:val="20"/>
        </w:rPr>
        <w:t>Решени</w:t>
      </w:r>
      <w:r w:rsidRPr="00F97384">
        <w:rPr>
          <w:sz w:val="20"/>
          <w:szCs w:val="20"/>
        </w:rPr>
        <w:t>ю Думы</w:t>
      </w:r>
    </w:p>
    <w:p w:rsidR="005B7080" w:rsidRPr="00F97384" w:rsidRDefault="008B515E" w:rsidP="008B515E">
      <w:pPr>
        <w:pStyle w:val="20"/>
        <w:jc w:val="right"/>
        <w:rPr>
          <w:sz w:val="20"/>
          <w:szCs w:val="20"/>
        </w:rPr>
      </w:pPr>
      <w:r w:rsidRPr="00F97384">
        <w:rPr>
          <w:sz w:val="20"/>
          <w:szCs w:val="20"/>
        </w:rPr>
        <w:t xml:space="preserve">Филоновского  </w:t>
      </w:r>
      <w:r w:rsidR="002F03B4" w:rsidRPr="00F97384">
        <w:rPr>
          <w:sz w:val="20"/>
          <w:szCs w:val="20"/>
        </w:rPr>
        <w:t>сельского поселения</w:t>
      </w:r>
    </w:p>
    <w:p w:rsidR="00B51543" w:rsidRPr="00B51543" w:rsidRDefault="00B51543" w:rsidP="00B51543">
      <w:pPr>
        <w:jc w:val="right"/>
        <w:rPr>
          <w:sz w:val="20"/>
          <w:szCs w:val="20"/>
        </w:rPr>
      </w:pPr>
      <w:r>
        <w:rPr>
          <w:sz w:val="20"/>
          <w:szCs w:val="20"/>
        </w:rPr>
        <w:t>от 25.12.2009 г. № 4</w:t>
      </w:r>
      <w:r w:rsidRPr="00B51543">
        <w:rPr>
          <w:sz w:val="20"/>
          <w:szCs w:val="20"/>
        </w:rPr>
        <w:t>/23</w:t>
      </w:r>
    </w:p>
    <w:p w:rsidR="00F40731" w:rsidRPr="00E70AB0" w:rsidRDefault="00DD7998" w:rsidP="00DD7998">
      <w:pPr>
        <w:pStyle w:val="20"/>
        <w:rPr>
          <w:b/>
          <w:sz w:val="20"/>
          <w:szCs w:val="20"/>
        </w:rPr>
      </w:pPr>
      <w:r w:rsidRPr="00E70AB0">
        <w:rPr>
          <w:b/>
          <w:sz w:val="20"/>
          <w:szCs w:val="20"/>
        </w:rPr>
        <w:t xml:space="preserve">Распределение расходов </w:t>
      </w:r>
      <w:r w:rsidR="005B7080" w:rsidRPr="00E70AB0">
        <w:rPr>
          <w:b/>
          <w:sz w:val="20"/>
          <w:szCs w:val="20"/>
        </w:rPr>
        <w:t>бюджета</w:t>
      </w:r>
      <w:r w:rsidR="004F32C2" w:rsidRPr="00E70AB0">
        <w:rPr>
          <w:b/>
          <w:sz w:val="20"/>
          <w:szCs w:val="20"/>
        </w:rPr>
        <w:t xml:space="preserve"> </w:t>
      </w:r>
      <w:r w:rsidR="00AB3DDA" w:rsidRPr="00E70AB0">
        <w:rPr>
          <w:b/>
          <w:sz w:val="20"/>
          <w:szCs w:val="20"/>
        </w:rPr>
        <w:t>Филоновского</w:t>
      </w:r>
      <w:r w:rsidR="00ED3E77" w:rsidRPr="00E70AB0">
        <w:rPr>
          <w:b/>
          <w:sz w:val="20"/>
          <w:szCs w:val="20"/>
        </w:rPr>
        <w:t xml:space="preserve">  </w:t>
      </w:r>
      <w:r w:rsidR="002F03B4" w:rsidRPr="00E70AB0">
        <w:rPr>
          <w:b/>
          <w:sz w:val="20"/>
          <w:szCs w:val="20"/>
        </w:rPr>
        <w:t>сельского поселения</w:t>
      </w:r>
      <w:r w:rsidRPr="00E70AB0">
        <w:rPr>
          <w:b/>
          <w:sz w:val="20"/>
          <w:szCs w:val="20"/>
        </w:rPr>
        <w:t xml:space="preserve"> по разделам и подразделам функциональной классификации расходов</w:t>
      </w:r>
    </w:p>
    <w:p w:rsidR="00DD7998" w:rsidRPr="00E70AB0" w:rsidRDefault="00F51E47" w:rsidP="00DD7998">
      <w:pPr>
        <w:pStyle w:val="20"/>
        <w:rPr>
          <w:b/>
          <w:sz w:val="20"/>
          <w:szCs w:val="20"/>
        </w:rPr>
      </w:pPr>
      <w:r w:rsidRPr="00E70AB0">
        <w:rPr>
          <w:b/>
          <w:sz w:val="20"/>
          <w:szCs w:val="20"/>
        </w:rPr>
        <w:t xml:space="preserve"> на 20</w:t>
      </w:r>
      <w:r w:rsidR="00741B48" w:rsidRPr="00E70AB0">
        <w:rPr>
          <w:b/>
          <w:sz w:val="20"/>
          <w:szCs w:val="20"/>
        </w:rPr>
        <w:t>1</w:t>
      </w:r>
      <w:r w:rsidRPr="00E70AB0">
        <w:rPr>
          <w:b/>
          <w:sz w:val="20"/>
          <w:szCs w:val="20"/>
        </w:rPr>
        <w:t>0</w:t>
      </w:r>
      <w:r w:rsidR="00ED3E77" w:rsidRPr="00E70AB0">
        <w:rPr>
          <w:b/>
          <w:sz w:val="20"/>
          <w:szCs w:val="20"/>
        </w:rPr>
        <w:t xml:space="preserve"> год и плановый период 201</w:t>
      </w:r>
      <w:r w:rsidR="00741B48" w:rsidRPr="00E70AB0">
        <w:rPr>
          <w:b/>
          <w:sz w:val="20"/>
          <w:szCs w:val="20"/>
        </w:rPr>
        <w:t>1</w:t>
      </w:r>
      <w:r w:rsidR="00A82A25" w:rsidRPr="00E70AB0">
        <w:rPr>
          <w:b/>
          <w:sz w:val="20"/>
          <w:szCs w:val="20"/>
        </w:rPr>
        <w:t>-</w:t>
      </w:r>
      <w:smartTag w:uri="urn:schemas-microsoft-com:office:smarttags" w:element="metricconverter">
        <w:smartTagPr>
          <w:attr w:name="ProductID" w:val="2012 г"/>
        </w:smartTagPr>
        <w:r w:rsidR="00A82A25" w:rsidRPr="00E70AB0">
          <w:rPr>
            <w:b/>
            <w:sz w:val="20"/>
            <w:szCs w:val="20"/>
          </w:rPr>
          <w:t>201</w:t>
        </w:r>
        <w:r w:rsidR="00741B48" w:rsidRPr="00E70AB0">
          <w:rPr>
            <w:b/>
            <w:sz w:val="20"/>
            <w:szCs w:val="20"/>
          </w:rPr>
          <w:t>2</w:t>
        </w:r>
        <w:r w:rsidRPr="00E70AB0">
          <w:rPr>
            <w:b/>
            <w:sz w:val="20"/>
            <w:szCs w:val="20"/>
          </w:rPr>
          <w:t xml:space="preserve"> г</w:t>
        </w:r>
      </w:smartTag>
      <w:r w:rsidR="00ED3E77" w:rsidRPr="00E70AB0">
        <w:rPr>
          <w:b/>
          <w:sz w:val="20"/>
          <w:szCs w:val="20"/>
        </w:rPr>
        <w:t>.г.</w:t>
      </w:r>
    </w:p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3382"/>
        <w:gridCol w:w="1080"/>
        <w:gridCol w:w="1080"/>
        <w:gridCol w:w="1046"/>
        <w:gridCol w:w="1350"/>
        <w:gridCol w:w="1260"/>
      </w:tblGrid>
      <w:tr w:rsidR="003B6D23" w:rsidRPr="003B6D23" w:rsidTr="003B6D23">
        <w:trPr>
          <w:trHeight w:val="709"/>
        </w:trPr>
        <w:tc>
          <w:tcPr>
            <w:tcW w:w="776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Код</w:t>
            </w:r>
          </w:p>
        </w:tc>
        <w:tc>
          <w:tcPr>
            <w:tcW w:w="3382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Утвержденно</w:t>
            </w:r>
          </w:p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2010г</w:t>
            </w:r>
          </w:p>
        </w:tc>
        <w:tc>
          <w:tcPr>
            <w:tcW w:w="108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изменения</w:t>
            </w:r>
          </w:p>
        </w:tc>
        <w:tc>
          <w:tcPr>
            <w:tcW w:w="1046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Утверждено с изменениями</w:t>
            </w:r>
          </w:p>
        </w:tc>
        <w:tc>
          <w:tcPr>
            <w:tcW w:w="135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План 2011г</w:t>
            </w:r>
          </w:p>
        </w:tc>
        <w:tc>
          <w:tcPr>
            <w:tcW w:w="126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План 2012г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0100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2424,099</w:t>
            </w:r>
          </w:p>
        </w:tc>
        <w:tc>
          <w:tcPr>
            <w:tcW w:w="1080" w:type="dxa"/>
          </w:tcPr>
          <w:p w:rsidR="009B01F7" w:rsidRPr="003B6D23" w:rsidRDefault="009B01F7" w:rsidP="00100905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2424,099</w:t>
            </w:r>
          </w:p>
        </w:tc>
        <w:tc>
          <w:tcPr>
            <w:tcW w:w="1350" w:type="dxa"/>
          </w:tcPr>
          <w:p w:rsidR="009B01F7" w:rsidRPr="003B6D23" w:rsidRDefault="009B01F7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2504,7</w:t>
            </w:r>
          </w:p>
        </w:tc>
        <w:tc>
          <w:tcPr>
            <w:tcW w:w="1260" w:type="dxa"/>
          </w:tcPr>
          <w:p w:rsidR="009B01F7" w:rsidRPr="003B6D23" w:rsidRDefault="009B01F7" w:rsidP="00504E78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2621,7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0102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  <w:tc>
          <w:tcPr>
            <w:tcW w:w="1080" w:type="dxa"/>
          </w:tcPr>
          <w:p w:rsidR="009B01F7" w:rsidRPr="003B6D23" w:rsidRDefault="009B01F7" w:rsidP="00100905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100905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  <w:tc>
          <w:tcPr>
            <w:tcW w:w="1350" w:type="dxa"/>
          </w:tcPr>
          <w:p w:rsidR="009B01F7" w:rsidRPr="003B6D23" w:rsidRDefault="009B01F7" w:rsidP="00100905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  <w:tc>
          <w:tcPr>
            <w:tcW w:w="1260" w:type="dxa"/>
          </w:tcPr>
          <w:p w:rsidR="009B01F7" w:rsidRPr="003B6D23" w:rsidRDefault="009B01F7" w:rsidP="00504E78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0104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1811,199</w:t>
            </w:r>
          </w:p>
        </w:tc>
        <w:tc>
          <w:tcPr>
            <w:tcW w:w="1080" w:type="dxa"/>
          </w:tcPr>
          <w:p w:rsidR="009B01F7" w:rsidRPr="003B6D23" w:rsidRDefault="009B01F7" w:rsidP="00100905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100905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1811,199</w:t>
            </w:r>
          </w:p>
        </w:tc>
        <w:tc>
          <w:tcPr>
            <w:tcW w:w="1350" w:type="dxa"/>
          </w:tcPr>
          <w:p w:rsidR="009B01F7" w:rsidRPr="003B6D23" w:rsidRDefault="009B01F7" w:rsidP="00100905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1776,1</w:t>
            </w:r>
          </w:p>
        </w:tc>
        <w:tc>
          <w:tcPr>
            <w:tcW w:w="1260" w:type="dxa"/>
          </w:tcPr>
          <w:p w:rsidR="009B01F7" w:rsidRPr="003B6D23" w:rsidRDefault="009B01F7" w:rsidP="00504E78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1776,1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0112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107,9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107,9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0114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33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33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251,6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368,6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0200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9B01F7" w:rsidRPr="003B6D23" w:rsidRDefault="009B01F7" w:rsidP="00100905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350" w:type="dxa"/>
          </w:tcPr>
          <w:p w:rsidR="009B01F7" w:rsidRPr="003B6D23" w:rsidRDefault="009B01F7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260" w:type="dxa"/>
          </w:tcPr>
          <w:p w:rsidR="009B01F7" w:rsidRPr="003B6D23" w:rsidRDefault="009B01F7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0203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9B01F7" w:rsidRPr="003B6D23" w:rsidRDefault="009B01F7" w:rsidP="00DF09F7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DF09F7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  <w:tc>
          <w:tcPr>
            <w:tcW w:w="1350" w:type="dxa"/>
          </w:tcPr>
          <w:p w:rsidR="009B01F7" w:rsidRPr="003B6D23" w:rsidRDefault="009B01F7" w:rsidP="00DF09F7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  <w:tc>
          <w:tcPr>
            <w:tcW w:w="1260" w:type="dxa"/>
          </w:tcPr>
          <w:p w:rsidR="009B01F7" w:rsidRPr="003B6D23" w:rsidRDefault="009B01F7" w:rsidP="00DF09F7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0300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700,120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700,120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400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400</w:t>
            </w:r>
          </w:p>
        </w:tc>
      </w:tr>
      <w:tr w:rsid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0309</w:t>
            </w:r>
          </w:p>
        </w:tc>
        <w:tc>
          <w:tcPr>
            <w:tcW w:w="3382" w:type="dxa"/>
          </w:tcPr>
          <w:p w:rsidR="009B01F7" w:rsidRPr="003B6D23" w:rsidRDefault="009B01F7" w:rsidP="003B6D23">
            <w:pPr>
              <w:pStyle w:val="20"/>
              <w:jc w:val="both"/>
              <w:rPr>
                <w:sz w:val="18"/>
                <w:szCs w:val="18"/>
              </w:rPr>
            </w:pPr>
            <w:r w:rsidRPr="003B6D23">
              <w:rPr>
                <w:sz w:val="18"/>
                <w:szCs w:val="18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100</w:t>
            </w:r>
          </w:p>
        </w:tc>
        <w:tc>
          <w:tcPr>
            <w:tcW w:w="1350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0310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Обеспечение противопожарной безопасности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600,120</w:t>
            </w:r>
          </w:p>
        </w:tc>
        <w:tc>
          <w:tcPr>
            <w:tcW w:w="1080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600,120</w:t>
            </w:r>
          </w:p>
        </w:tc>
        <w:tc>
          <w:tcPr>
            <w:tcW w:w="1350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400</w:t>
            </w:r>
          </w:p>
        </w:tc>
        <w:tc>
          <w:tcPr>
            <w:tcW w:w="1260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400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0400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145,055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+725,500</w:t>
            </w: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870,555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201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0405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Сельское хозяйство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34,055</w:t>
            </w:r>
          </w:p>
        </w:tc>
        <w:tc>
          <w:tcPr>
            <w:tcW w:w="1080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+725,500</w:t>
            </w:r>
          </w:p>
        </w:tc>
        <w:tc>
          <w:tcPr>
            <w:tcW w:w="1046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759,555</w:t>
            </w:r>
          </w:p>
        </w:tc>
        <w:tc>
          <w:tcPr>
            <w:tcW w:w="1350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201</w:t>
            </w:r>
          </w:p>
        </w:tc>
        <w:tc>
          <w:tcPr>
            <w:tcW w:w="1260" w:type="dxa"/>
          </w:tcPr>
          <w:p w:rsidR="009B01F7" w:rsidRPr="003B6D23" w:rsidRDefault="009B01F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201</w:t>
            </w:r>
          </w:p>
        </w:tc>
      </w:tr>
      <w:tr w:rsid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0406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Водные ресурсы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50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</w:tr>
      <w:tr w:rsid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0412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61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61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0500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1150,463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1150,463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641,4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594,4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0502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320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120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120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0503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Благоустройство</w:t>
            </w:r>
          </w:p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в т.ч. ТОСЫ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830,463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830,463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521,4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474,4</w:t>
            </w:r>
          </w:p>
        </w:tc>
      </w:tr>
      <w:tr w:rsid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0505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Другие вопросы в области ЖКХ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0700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37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0707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35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37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37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0800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1962,954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1962,954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1652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1652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0801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Культура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1909,954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1909,954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1595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1595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0806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53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57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57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0900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26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0908</w:t>
            </w: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24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24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26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26</w:t>
            </w:r>
          </w:p>
        </w:tc>
      </w:tr>
      <w:tr w:rsidR="003B6D23" w:rsidRPr="003B6D23" w:rsidTr="003B6D23">
        <w:tc>
          <w:tcPr>
            <w:tcW w:w="776" w:type="dxa"/>
          </w:tcPr>
          <w:p w:rsidR="009B01F7" w:rsidRPr="003B6D23" w:rsidRDefault="009B01F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3382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080" w:type="dxa"/>
          </w:tcPr>
          <w:p w:rsidR="009B01F7" w:rsidRPr="003B6D23" w:rsidRDefault="009B01F7" w:rsidP="001F2E2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6497,991</w:t>
            </w:r>
          </w:p>
        </w:tc>
        <w:tc>
          <w:tcPr>
            <w:tcW w:w="108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+725,500</w:t>
            </w:r>
          </w:p>
        </w:tc>
        <w:tc>
          <w:tcPr>
            <w:tcW w:w="1046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7223,491</w:t>
            </w:r>
          </w:p>
        </w:tc>
        <w:tc>
          <w:tcPr>
            <w:tcW w:w="135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5518,4</w:t>
            </w:r>
          </w:p>
        </w:tc>
        <w:tc>
          <w:tcPr>
            <w:tcW w:w="1260" w:type="dxa"/>
          </w:tcPr>
          <w:p w:rsidR="009B01F7" w:rsidRPr="003B6D23" w:rsidRDefault="009B01F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5588,4</w:t>
            </w:r>
          </w:p>
        </w:tc>
      </w:tr>
    </w:tbl>
    <w:p w:rsidR="00ED3E77" w:rsidRPr="00E70AB0" w:rsidRDefault="005B7080" w:rsidP="002F03B4">
      <w:pPr>
        <w:pStyle w:val="20"/>
        <w:jc w:val="left"/>
        <w:rPr>
          <w:sz w:val="24"/>
        </w:rPr>
      </w:pPr>
      <w:r w:rsidRPr="00E70AB0">
        <w:rPr>
          <w:sz w:val="24"/>
        </w:rPr>
        <w:t xml:space="preserve">Глава  </w:t>
      </w:r>
      <w:r w:rsidR="008B515E" w:rsidRPr="00E70AB0">
        <w:rPr>
          <w:sz w:val="24"/>
        </w:rPr>
        <w:t xml:space="preserve">Филоновского </w:t>
      </w:r>
    </w:p>
    <w:p w:rsidR="004E3FAA" w:rsidRPr="00E70AB0" w:rsidRDefault="002F03B4" w:rsidP="002F03B4">
      <w:pPr>
        <w:pStyle w:val="20"/>
        <w:jc w:val="left"/>
        <w:rPr>
          <w:sz w:val="24"/>
        </w:rPr>
      </w:pPr>
      <w:r w:rsidRPr="00E70AB0">
        <w:rPr>
          <w:sz w:val="24"/>
        </w:rPr>
        <w:t>сельского поселения</w:t>
      </w:r>
      <w:r w:rsidR="008B515E" w:rsidRPr="00E70AB0">
        <w:rPr>
          <w:sz w:val="24"/>
        </w:rPr>
        <w:t xml:space="preserve">                                                  А.И. Саломатин</w:t>
      </w:r>
    </w:p>
    <w:sectPr w:rsidR="004E3FAA" w:rsidRPr="00E70AB0" w:rsidSect="009A3CA1">
      <w:headerReference w:type="even" r:id="rId7"/>
      <w:headerReference w:type="default" r:id="rId8"/>
      <w:pgSz w:w="11906" w:h="16838"/>
      <w:pgMar w:top="680" w:right="851" w:bottom="72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D23" w:rsidRDefault="003B6D23">
      <w:r>
        <w:separator/>
      </w:r>
    </w:p>
  </w:endnote>
  <w:endnote w:type="continuationSeparator" w:id="1">
    <w:p w:rsidR="003B6D23" w:rsidRDefault="003B6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D23" w:rsidRDefault="003B6D23">
      <w:r>
        <w:separator/>
      </w:r>
    </w:p>
  </w:footnote>
  <w:footnote w:type="continuationSeparator" w:id="1">
    <w:p w:rsidR="003B6D23" w:rsidRDefault="003B6D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43" w:rsidRDefault="00B515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1543" w:rsidRDefault="00B5154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43" w:rsidRDefault="00B5154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5D0C"/>
    <w:multiLevelType w:val="multilevel"/>
    <w:tmpl w:val="B8F04F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9AC3F9D"/>
    <w:multiLevelType w:val="singleLevel"/>
    <w:tmpl w:val="6440606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">
    <w:nsid w:val="0B2F2BCA"/>
    <w:multiLevelType w:val="singleLevel"/>
    <w:tmpl w:val="280E2E82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03F77F1"/>
    <w:multiLevelType w:val="singleLevel"/>
    <w:tmpl w:val="6CFEAD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60E5AE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7A7DC4"/>
    <w:multiLevelType w:val="hybridMultilevel"/>
    <w:tmpl w:val="ED0EF59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A5410D"/>
    <w:multiLevelType w:val="multilevel"/>
    <w:tmpl w:val="0B32FCBE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2686A17"/>
    <w:multiLevelType w:val="multilevel"/>
    <w:tmpl w:val="76505A54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6F470A5"/>
    <w:multiLevelType w:val="multilevel"/>
    <w:tmpl w:val="2A36B148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1A237D4"/>
    <w:multiLevelType w:val="hybridMultilevel"/>
    <w:tmpl w:val="3A9AA9A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1FB0146"/>
    <w:multiLevelType w:val="multilevel"/>
    <w:tmpl w:val="211C793E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3234A15"/>
    <w:multiLevelType w:val="hybridMultilevel"/>
    <w:tmpl w:val="987E9238"/>
    <w:lvl w:ilvl="0" w:tplc="8FDC5184">
      <w:start w:val="1"/>
      <w:numFmt w:val="decimal"/>
      <w:lvlText w:val="%1."/>
      <w:lvlJc w:val="left"/>
      <w:pPr>
        <w:tabs>
          <w:tab w:val="num" w:pos="705"/>
        </w:tabs>
        <w:ind w:left="-3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545509CB"/>
    <w:multiLevelType w:val="multilevel"/>
    <w:tmpl w:val="1EA4E2C6"/>
    <w:lvl w:ilvl="0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58FF6C14"/>
    <w:multiLevelType w:val="multilevel"/>
    <w:tmpl w:val="00725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5AFF2ED8"/>
    <w:multiLevelType w:val="multilevel"/>
    <w:tmpl w:val="3C3EA056"/>
    <w:lvl w:ilvl="0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C986ED6"/>
    <w:multiLevelType w:val="singleLevel"/>
    <w:tmpl w:val="B78E7944"/>
    <w:lvl w:ilvl="0">
      <w:start w:val="25"/>
      <w:numFmt w:val="decimal"/>
      <w:lvlText w:val="%1."/>
      <w:lvlJc w:val="left"/>
      <w:pPr>
        <w:tabs>
          <w:tab w:val="num" w:pos="1470"/>
        </w:tabs>
        <w:ind w:left="1470" w:hanging="765"/>
      </w:pPr>
      <w:rPr>
        <w:rFonts w:hint="default"/>
      </w:rPr>
    </w:lvl>
  </w:abstractNum>
  <w:abstractNum w:abstractNumId="16">
    <w:nsid w:val="75AF7DE8"/>
    <w:multiLevelType w:val="multilevel"/>
    <w:tmpl w:val="F07A044C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7F703245"/>
    <w:multiLevelType w:val="singleLevel"/>
    <w:tmpl w:val="6A56F818"/>
    <w:lvl w:ilvl="0">
      <w:start w:val="32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0"/>
  </w:num>
  <w:num w:numId="5">
    <w:abstractNumId w:val="12"/>
  </w:num>
  <w:num w:numId="6">
    <w:abstractNumId w:val="4"/>
  </w:num>
  <w:num w:numId="7">
    <w:abstractNumId w:val="0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16"/>
  </w:num>
  <w:num w:numId="13">
    <w:abstractNumId w:val="14"/>
  </w:num>
  <w:num w:numId="14">
    <w:abstractNumId w:val="8"/>
  </w:num>
  <w:num w:numId="15">
    <w:abstractNumId w:val="2"/>
  </w:num>
  <w:num w:numId="16">
    <w:abstractNumId w:val="17"/>
  </w:num>
  <w:num w:numId="17">
    <w:abstractNumId w:val="1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9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3CD"/>
    <w:rsid w:val="00001F06"/>
    <w:rsid w:val="00022834"/>
    <w:rsid w:val="00034467"/>
    <w:rsid w:val="00066EE7"/>
    <w:rsid w:val="00080FD7"/>
    <w:rsid w:val="00081A5C"/>
    <w:rsid w:val="00092ED0"/>
    <w:rsid w:val="000A59B8"/>
    <w:rsid w:val="000C367F"/>
    <w:rsid w:val="000C4BEB"/>
    <w:rsid w:val="000D00F5"/>
    <w:rsid w:val="000F1EF0"/>
    <w:rsid w:val="000F2E26"/>
    <w:rsid w:val="00100905"/>
    <w:rsid w:val="0010303B"/>
    <w:rsid w:val="001678FD"/>
    <w:rsid w:val="00185A89"/>
    <w:rsid w:val="001A461E"/>
    <w:rsid w:val="001A6F8B"/>
    <w:rsid w:val="001B0B9C"/>
    <w:rsid w:val="0020072C"/>
    <w:rsid w:val="00216485"/>
    <w:rsid w:val="0022716E"/>
    <w:rsid w:val="00241DD7"/>
    <w:rsid w:val="00260E0F"/>
    <w:rsid w:val="00275EA9"/>
    <w:rsid w:val="00277427"/>
    <w:rsid w:val="00285492"/>
    <w:rsid w:val="002B0A54"/>
    <w:rsid w:val="002B44CD"/>
    <w:rsid w:val="002C545F"/>
    <w:rsid w:val="002D28D2"/>
    <w:rsid w:val="002D41A2"/>
    <w:rsid w:val="002D4947"/>
    <w:rsid w:val="002E4CA3"/>
    <w:rsid w:val="002F03B4"/>
    <w:rsid w:val="002F4A3C"/>
    <w:rsid w:val="00305F20"/>
    <w:rsid w:val="00312E80"/>
    <w:rsid w:val="00364B79"/>
    <w:rsid w:val="0036676E"/>
    <w:rsid w:val="003740D7"/>
    <w:rsid w:val="00374E34"/>
    <w:rsid w:val="003A3514"/>
    <w:rsid w:val="003B6D23"/>
    <w:rsid w:val="003C50D6"/>
    <w:rsid w:val="003F4972"/>
    <w:rsid w:val="003F676D"/>
    <w:rsid w:val="00412ADF"/>
    <w:rsid w:val="00414995"/>
    <w:rsid w:val="00426B7F"/>
    <w:rsid w:val="00435D7F"/>
    <w:rsid w:val="00443D03"/>
    <w:rsid w:val="004567A4"/>
    <w:rsid w:val="00461F43"/>
    <w:rsid w:val="00482D9F"/>
    <w:rsid w:val="004A7DD2"/>
    <w:rsid w:val="004B7800"/>
    <w:rsid w:val="004C6083"/>
    <w:rsid w:val="004C7499"/>
    <w:rsid w:val="004D4B1B"/>
    <w:rsid w:val="004E15D1"/>
    <w:rsid w:val="004E3FAA"/>
    <w:rsid w:val="004E65AC"/>
    <w:rsid w:val="004F32C2"/>
    <w:rsid w:val="004F78BF"/>
    <w:rsid w:val="00504E78"/>
    <w:rsid w:val="00506AD7"/>
    <w:rsid w:val="00533C34"/>
    <w:rsid w:val="00564336"/>
    <w:rsid w:val="005807FE"/>
    <w:rsid w:val="005A5FC3"/>
    <w:rsid w:val="005B0954"/>
    <w:rsid w:val="005B7080"/>
    <w:rsid w:val="005C33E7"/>
    <w:rsid w:val="005D37E5"/>
    <w:rsid w:val="005D71A5"/>
    <w:rsid w:val="005E4293"/>
    <w:rsid w:val="005F4929"/>
    <w:rsid w:val="005F535E"/>
    <w:rsid w:val="006006CB"/>
    <w:rsid w:val="006034CA"/>
    <w:rsid w:val="00604E3C"/>
    <w:rsid w:val="0060657D"/>
    <w:rsid w:val="00610191"/>
    <w:rsid w:val="00621AE6"/>
    <w:rsid w:val="006501BE"/>
    <w:rsid w:val="006549C0"/>
    <w:rsid w:val="00662A48"/>
    <w:rsid w:val="006724CB"/>
    <w:rsid w:val="0068762E"/>
    <w:rsid w:val="00693338"/>
    <w:rsid w:val="006A12F9"/>
    <w:rsid w:val="006B5510"/>
    <w:rsid w:val="006C3750"/>
    <w:rsid w:val="006C5FF5"/>
    <w:rsid w:val="006C74BD"/>
    <w:rsid w:val="006D30B5"/>
    <w:rsid w:val="006E727A"/>
    <w:rsid w:val="006F2B42"/>
    <w:rsid w:val="006F48D4"/>
    <w:rsid w:val="006F6EE9"/>
    <w:rsid w:val="007113E2"/>
    <w:rsid w:val="00712FCE"/>
    <w:rsid w:val="007144F5"/>
    <w:rsid w:val="00741B48"/>
    <w:rsid w:val="0077156F"/>
    <w:rsid w:val="007762E6"/>
    <w:rsid w:val="007824BC"/>
    <w:rsid w:val="00784F48"/>
    <w:rsid w:val="00785B8D"/>
    <w:rsid w:val="00785C37"/>
    <w:rsid w:val="00792AF3"/>
    <w:rsid w:val="00796C8F"/>
    <w:rsid w:val="007B62E9"/>
    <w:rsid w:val="007E388E"/>
    <w:rsid w:val="007E4C7E"/>
    <w:rsid w:val="007E59FB"/>
    <w:rsid w:val="008063F6"/>
    <w:rsid w:val="00830B52"/>
    <w:rsid w:val="008312CD"/>
    <w:rsid w:val="008377B5"/>
    <w:rsid w:val="00847681"/>
    <w:rsid w:val="00847F79"/>
    <w:rsid w:val="00891834"/>
    <w:rsid w:val="00891B9E"/>
    <w:rsid w:val="00892408"/>
    <w:rsid w:val="008B17AC"/>
    <w:rsid w:val="008B515E"/>
    <w:rsid w:val="008E5BF6"/>
    <w:rsid w:val="008F5062"/>
    <w:rsid w:val="00922DD3"/>
    <w:rsid w:val="00937B38"/>
    <w:rsid w:val="00943427"/>
    <w:rsid w:val="00957B4B"/>
    <w:rsid w:val="009660D0"/>
    <w:rsid w:val="00966E93"/>
    <w:rsid w:val="00967EDF"/>
    <w:rsid w:val="00983E46"/>
    <w:rsid w:val="009858E2"/>
    <w:rsid w:val="009917E0"/>
    <w:rsid w:val="0099201D"/>
    <w:rsid w:val="009A3CA1"/>
    <w:rsid w:val="009B01F7"/>
    <w:rsid w:val="009B4F8B"/>
    <w:rsid w:val="009D103D"/>
    <w:rsid w:val="009D2F0A"/>
    <w:rsid w:val="009D361E"/>
    <w:rsid w:val="009E087B"/>
    <w:rsid w:val="009E4B47"/>
    <w:rsid w:val="00A12C7E"/>
    <w:rsid w:val="00A203CD"/>
    <w:rsid w:val="00A20C1E"/>
    <w:rsid w:val="00A30208"/>
    <w:rsid w:val="00A33272"/>
    <w:rsid w:val="00A431DC"/>
    <w:rsid w:val="00A468DE"/>
    <w:rsid w:val="00A50594"/>
    <w:rsid w:val="00A723E9"/>
    <w:rsid w:val="00A80306"/>
    <w:rsid w:val="00A82A25"/>
    <w:rsid w:val="00A85087"/>
    <w:rsid w:val="00A85E1D"/>
    <w:rsid w:val="00A95CFA"/>
    <w:rsid w:val="00AB09ED"/>
    <w:rsid w:val="00AB1E31"/>
    <w:rsid w:val="00AB3DDA"/>
    <w:rsid w:val="00B33251"/>
    <w:rsid w:val="00B3463E"/>
    <w:rsid w:val="00B34DAE"/>
    <w:rsid w:val="00B51543"/>
    <w:rsid w:val="00B517FB"/>
    <w:rsid w:val="00B64F9B"/>
    <w:rsid w:val="00B73AEE"/>
    <w:rsid w:val="00B87D13"/>
    <w:rsid w:val="00BA69C8"/>
    <w:rsid w:val="00BD4407"/>
    <w:rsid w:val="00BE4EEA"/>
    <w:rsid w:val="00BE656B"/>
    <w:rsid w:val="00C125C7"/>
    <w:rsid w:val="00C15FD5"/>
    <w:rsid w:val="00C24585"/>
    <w:rsid w:val="00C42ED9"/>
    <w:rsid w:val="00C500F3"/>
    <w:rsid w:val="00C74681"/>
    <w:rsid w:val="00C762E0"/>
    <w:rsid w:val="00C779D9"/>
    <w:rsid w:val="00CA1D45"/>
    <w:rsid w:val="00CB06F7"/>
    <w:rsid w:val="00CB68C9"/>
    <w:rsid w:val="00CC23F7"/>
    <w:rsid w:val="00CE00B9"/>
    <w:rsid w:val="00CF14CE"/>
    <w:rsid w:val="00D01B47"/>
    <w:rsid w:val="00D12952"/>
    <w:rsid w:val="00D2393C"/>
    <w:rsid w:val="00D3007D"/>
    <w:rsid w:val="00D31623"/>
    <w:rsid w:val="00D457AC"/>
    <w:rsid w:val="00D67999"/>
    <w:rsid w:val="00D73DF6"/>
    <w:rsid w:val="00D77F58"/>
    <w:rsid w:val="00DC310A"/>
    <w:rsid w:val="00DD021D"/>
    <w:rsid w:val="00DD5B56"/>
    <w:rsid w:val="00DD7998"/>
    <w:rsid w:val="00DE021E"/>
    <w:rsid w:val="00DE7090"/>
    <w:rsid w:val="00DF09F7"/>
    <w:rsid w:val="00DF3EB7"/>
    <w:rsid w:val="00E00989"/>
    <w:rsid w:val="00E11001"/>
    <w:rsid w:val="00E24930"/>
    <w:rsid w:val="00E4331F"/>
    <w:rsid w:val="00E46ABD"/>
    <w:rsid w:val="00E617E4"/>
    <w:rsid w:val="00E631A0"/>
    <w:rsid w:val="00E70AB0"/>
    <w:rsid w:val="00E75335"/>
    <w:rsid w:val="00E85BA0"/>
    <w:rsid w:val="00E8730D"/>
    <w:rsid w:val="00E95423"/>
    <w:rsid w:val="00E9752D"/>
    <w:rsid w:val="00EA315A"/>
    <w:rsid w:val="00ED275D"/>
    <w:rsid w:val="00ED3E77"/>
    <w:rsid w:val="00F02050"/>
    <w:rsid w:val="00F3333B"/>
    <w:rsid w:val="00F40731"/>
    <w:rsid w:val="00F41296"/>
    <w:rsid w:val="00F51E47"/>
    <w:rsid w:val="00F60619"/>
    <w:rsid w:val="00F66138"/>
    <w:rsid w:val="00F70CE4"/>
    <w:rsid w:val="00F71C4C"/>
    <w:rsid w:val="00F9292B"/>
    <w:rsid w:val="00F9480A"/>
    <w:rsid w:val="00F97384"/>
    <w:rsid w:val="00FA336C"/>
    <w:rsid w:val="00FA6F28"/>
    <w:rsid w:val="00FB4C48"/>
    <w:rsid w:val="00FB4DED"/>
    <w:rsid w:val="00FD0D4A"/>
    <w:rsid w:val="00FE0663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pBdr>
        <w:bottom w:val="single" w:sz="12" w:space="1" w:color="auto"/>
      </w:pBdr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Subtitle"/>
    <w:basedOn w:val="a"/>
    <w:qFormat/>
    <w:pPr>
      <w:jc w:val="center"/>
    </w:pPr>
    <w:rPr>
      <w:sz w:val="36"/>
      <w:szCs w:val="20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Body Text Indent"/>
    <w:basedOn w:val="a"/>
    <w:pPr>
      <w:ind w:firstLine="708"/>
      <w:jc w:val="both"/>
    </w:pPr>
    <w:rPr>
      <w:sz w:val="28"/>
    </w:rPr>
  </w:style>
  <w:style w:type="paragraph" w:styleId="20">
    <w:name w:val="Body Text 2"/>
    <w:basedOn w:val="a"/>
    <w:pPr>
      <w:jc w:val="center"/>
    </w:pPr>
    <w:rPr>
      <w:sz w:val="28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rsid w:val="000D00F5"/>
    <w:pPr>
      <w:spacing w:after="120"/>
    </w:pPr>
    <w:rPr>
      <w:sz w:val="16"/>
      <w:szCs w:val="16"/>
    </w:rPr>
  </w:style>
  <w:style w:type="table" w:styleId="a9">
    <w:name w:val="Table Grid"/>
    <w:basedOn w:val="a1"/>
    <w:rsid w:val="00DD79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D01B4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F97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VPS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VIST</dc:creator>
  <cp:keywords/>
  <dc:description/>
  <cp:lastModifiedBy>Медведева Галина</cp:lastModifiedBy>
  <cp:revision>2</cp:revision>
  <cp:lastPrinted>2010-05-04T05:36:00Z</cp:lastPrinted>
  <dcterms:created xsi:type="dcterms:W3CDTF">2010-06-07T07:39:00Z</dcterms:created>
  <dcterms:modified xsi:type="dcterms:W3CDTF">2010-06-07T07:39:00Z</dcterms:modified>
</cp:coreProperties>
</file>